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F8" w:rsidRDefault="00D860F8"/>
    <w:p w:rsidR="003429A5" w:rsidRDefault="00D860F8">
      <w:r>
        <w:t xml:space="preserve">Our Vision is to raise health workers who impact the society with Godly values, with a mission to proclaim Jesus Christ as Lord and </w:t>
      </w:r>
      <w:proofErr w:type="spellStart"/>
      <w:r>
        <w:t>Saviour</w:t>
      </w:r>
      <w:proofErr w:type="spellEnd"/>
      <w:r>
        <w:t xml:space="preserve">, to grow together in the knowledge of him through studying of scripture and nurturing our faith to make him known to the campus community and </w:t>
      </w:r>
      <w:proofErr w:type="spellStart"/>
      <w:r>
        <w:t>beyound</w:t>
      </w:r>
      <w:proofErr w:type="spellEnd"/>
      <w:r>
        <w:t>.</w:t>
      </w:r>
    </w:p>
    <w:sectPr w:rsidR="003429A5" w:rsidSect="00342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860F8"/>
    <w:rsid w:val="003429A5"/>
    <w:rsid w:val="00D8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2016-08-01T06:13:00Z</dcterms:created>
  <dcterms:modified xsi:type="dcterms:W3CDTF">2016-08-01T06:14:00Z</dcterms:modified>
</cp:coreProperties>
</file>